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8C" w:rsidRPr="00BA3E51" w:rsidRDefault="00B0068C">
      <w:pPr>
        <w:rPr>
          <w:b/>
          <w:sz w:val="24"/>
          <w:szCs w:val="24"/>
        </w:rPr>
      </w:pPr>
      <w:r w:rsidRPr="00BA3E51">
        <w:rPr>
          <w:b/>
          <w:sz w:val="24"/>
          <w:szCs w:val="24"/>
        </w:rPr>
        <w:t>EA1415-01 Prairie Creek Mine All-season Road, CanZinc Corp.</w:t>
      </w:r>
    </w:p>
    <w:p w:rsidR="00B0068C" w:rsidRPr="00BA3E51" w:rsidRDefault="00B0068C">
      <w:pPr>
        <w:rPr>
          <w:b/>
          <w:sz w:val="24"/>
          <w:szCs w:val="24"/>
        </w:rPr>
      </w:pPr>
      <w:r w:rsidRPr="00BA3E51">
        <w:rPr>
          <w:b/>
          <w:sz w:val="24"/>
          <w:szCs w:val="24"/>
        </w:rPr>
        <w:t>Google Earth files for All-season road</w:t>
      </w:r>
    </w:p>
    <w:p w:rsidR="00B0068C" w:rsidRPr="00BA3E51" w:rsidRDefault="00B0068C">
      <w:pPr>
        <w:rPr>
          <w:b/>
          <w:sz w:val="24"/>
          <w:szCs w:val="24"/>
        </w:rPr>
      </w:pPr>
      <w:r w:rsidRPr="00BA3E51">
        <w:rPr>
          <w:b/>
          <w:sz w:val="24"/>
          <w:szCs w:val="24"/>
        </w:rPr>
        <w:t>Submitted by Canadian Zinc Corporation May 6, 2016</w:t>
      </w:r>
    </w:p>
    <w:p w:rsidR="00B0068C" w:rsidRDefault="00B0068C">
      <w:r w:rsidRPr="00B0068C">
        <w:object w:dxaOrig="579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85pt;height:40.15pt" o:ole="">
            <v:imagedata r:id="rId6" o:title=""/>
          </v:shape>
          <o:OLEObject Type="Embed" ProgID="Package" ShapeID="_x0000_i1025" DrawAspect="Content" ObjectID="_1524557708" r:id="rId7"/>
        </w:object>
      </w:r>
      <w:bookmarkStart w:id="0" w:name="_GoBack"/>
      <w:r w:rsidR="00B70422" w:rsidRPr="00B0068C">
        <w:object w:dxaOrig="3060" w:dyaOrig="816">
          <v:shape id="_x0000_i1041" type="#_x0000_t75" style="width:152.75pt;height:40.6pt" o:ole="">
            <v:imagedata r:id="rId8" o:title=""/>
          </v:shape>
          <o:OLEObject Type="Embed" ProgID="Package" ShapeID="_x0000_i1041" DrawAspect="Content" ObjectID="_1524557709" r:id="rId9"/>
        </w:object>
      </w:r>
      <w:bookmarkEnd w:id="0"/>
      <w:r w:rsidRPr="00B0068C">
        <w:object w:dxaOrig="3496" w:dyaOrig="810">
          <v:shape id="_x0000_i1027" type="#_x0000_t75" style="width:174.45pt;height:40.15pt" o:ole="">
            <v:imagedata r:id="rId10" o:title=""/>
          </v:shape>
          <o:OLEObject Type="Embed" ProgID="Package" ShapeID="_x0000_i1027" DrawAspect="Content" ObjectID="_1524557710" r:id="rId11"/>
        </w:object>
      </w:r>
      <w:r w:rsidR="00340122" w:rsidRPr="00B0068C">
        <w:object w:dxaOrig="3156" w:dyaOrig="816">
          <v:shape id="_x0000_i1039" type="#_x0000_t75" style="width:157.85pt;height:40.6pt" o:ole="">
            <v:imagedata r:id="rId12" o:title=""/>
          </v:shape>
          <o:OLEObject Type="Embed" ProgID="Package" ShapeID="_x0000_i1039" DrawAspect="Content" ObjectID="_1524557711" r:id="rId13"/>
        </w:object>
      </w:r>
      <w:r w:rsidRPr="00B0068C">
        <w:object w:dxaOrig="3675" w:dyaOrig="810">
          <v:shape id="_x0000_i1029" type="#_x0000_t75" style="width:183.7pt;height:40.15pt" o:ole="">
            <v:imagedata r:id="rId14" o:title=""/>
          </v:shape>
          <o:OLEObject Type="Embed" ProgID="Package" ShapeID="_x0000_i1029" DrawAspect="Content" ObjectID="_1524557712" r:id="rId15"/>
        </w:object>
      </w:r>
      <w:r w:rsidRPr="00B0068C">
        <w:object w:dxaOrig="3255" w:dyaOrig="810">
          <v:shape id="_x0000_i1030" type="#_x0000_t75" style="width:162.9pt;height:40.15pt" o:ole="">
            <v:imagedata r:id="rId16" o:title=""/>
          </v:shape>
          <o:OLEObject Type="Embed" ProgID="Package" ShapeID="_x0000_i1030" DrawAspect="Content" ObjectID="_1524557713" r:id="rId17"/>
        </w:object>
      </w:r>
      <w:r w:rsidRPr="00B0068C">
        <w:object w:dxaOrig="3705" w:dyaOrig="810">
          <v:shape id="_x0000_i1031" type="#_x0000_t75" style="width:185.55pt;height:40.15pt" o:ole="">
            <v:imagedata r:id="rId18" o:title=""/>
          </v:shape>
          <o:OLEObject Type="Embed" ProgID="Package" ShapeID="_x0000_i1031" DrawAspect="Content" ObjectID="_1524557714" r:id="rId19"/>
        </w:object>
      </w:r>
      <w:r w:rsidRPr="00B0068C">
        <w:object w:dxaOrig="2941" w:dyaOrig="810">
          <v:shape id="_x0000_i1032" type="#_x0000_t75" style="width:146.75pt;height:40.15pt" o:ole="">
            <v:imagedata r:id="rId20" o:title=""/>
          </v:shape>
          <o:OLEObject Type="Embed" ProgID="Package" ShapeID="_x0000_i1032" DrawAspect="Content" ObjectID="_1524557715" r:id="rId21"/>
        </w:object>
      </w:r>
      <w:r w:rsidRPr="00B0068C">
        <w:object w:dxaOrig="2521" w:dyaOrig="810">
          <v:shape id="_x0000_i1033" type="#_x0000_t75" style="width:126pt;height:40.15pt" o:ole="">
            <v:imagedata r:id="rId22" o:title=""/>
          </v:shape>
          <o:OLEObject Type="Embed" ProgID="Package" ShapeID="_x0000_i1033" DrawAspect="Content" ObjectID="_1524557716" r:id="rId23"/>
        </w:object>
      </w:r>
      <w:r w:rsidRPr="00B0068C">
        <w:object w:dxaOrig="2521" w:dyaOrig="810">
          <v:shape id="_x0000_i1034" type="#_x0000_t75" style="width:126pt;height:40.15pt" o:ole="">
            <v:imagedata r:id="rId24" o:title=""/>
          </v:shape>
          <o:OLEObject Type="Embed" ProgID="Package" ShapeID="_x0000_i1034" DrawAspect="Content" ObjectID="_1524557717" r:id="rId25"/>
        </w:object>
      </w:r>
      <w:r w:rsidRPr="00B0068C">
        <w:object w:dxaOrig="2971" w:dyaOrig="810">
          <v:shape id="_x0000_i1035" type="#_x0000_t75" style="width:148.6pt;height:40.15pt" o:ole="">
            <v:imagedata r:id="rId26" o:title=""/>
          </v:shape>
          <o:OLEObject Type="Embed" ProgID="Package" ShapeID="_x0000_i1035" DrawAspect="Content" ObjectID="_1524557718" r:id="rId27"/>
        </w:object>
      </w:r>
      <w:r w:rsidRPr="00B0068C">
        <w:object w:dxaOrig="1650" w:dyaOrig="810">
          <v:shape id="_x0000_i1036" type="#_x0000_t75" style="width:82.15pt;height:40.15pt" o:ole="">
            <v:imagedata r:id="rId28" o:title=""/>
          </v:shape>
          <o:OLEObject Type="Embed" ProgID="Package" ShapeID="_x0000_i1036" DrawAspect="Content" ObjectID="_1524557719" r:id="rId29"/>
        </w:object>
      </w:r>
      <w:r w:rsidRPr="00B0068C">
        <w:object w:dxaOrig="3106" w:dyaOrig="810">
          <v:shape id="_x0000_i1037" type="#_x0000_t75" style="width:155.55pt;height:40.15pt" o:ole="">
            <v:imagedata r:id="rId30" o:title=""/>
          </v:shape>
          <o:OLEObject Type="Embed" ProgID="Package" ShapeID="_x0000_i1037" DrawAspect="Content" ObjectID="_1524557720" r:id="rId31"/>
        </w:object>
      </w:r>
    </w:p>
    <w:sectPr w:rsidR="00B006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0F0C"/>
    <w:multiLevelType w:val="singleLevel"/>
    <w:tmpl w:val="C8D8C4DC"/>
    <w:lvl w:ilvl="0">
      <w:numFmt w:val="bullet"/>
      <w:pStyle w:val="Bullet1-Stantec04-10"/>
      <w:lvlText w:val="·"/>
      <w:lvlJc w:val="left"/>
      <w:pPr>
        <w:tabs>
          <w:tab w:val="num" w:pos="432"/>
        </w:tabs>
      </w:pPr>
      <w:rPr>
        <w:rFonts w:ascii="Symbol" w:hAnsi="Symbol" w:cs="Symbol"/>
        <w:snapToGrid/>
        <w:sz w:val="20"/>
        <w:szCs w:val="20"/>
      </w:rPr>
    </w:lvl>
  </w:abstractNum>
  <w:num w:numId="1">
    <w:abstractNumId w:val="0"/>
    <w:lvlOverride w:ilvl="0">
      <w:lvl w:ilvl="0">
        <w:numFmt w:val="bullet"/>
        <w:pStyle w:val="Bullet1-Stantec04-10"/>
        <w:lvlText w:val="·"/>
        <w:lvlJc w:val="left"/>
        <w:pPr>
          <w:tabs>
            <w:tab w:val="num" w:pos="360"/>
          </w:tabs>
          <w:ind w:left="360" w:hanging="360"/>
        </w:pPr>
        <w:rPr>
          <w:rFonts w:ascii="Symbol" w:hAnsi="Symbol" w:cs="Symbol"/>
          <w:snapToGrid/>
          <w:spacing w:val="-3"/>
          <w:sz w:val="20"/>
          <w:szCs w:val="20"/>
        </w:rPr>
      </w:lvl>
    </w:lvlOverride>
  </w:num>
  <w:num w:numId="2">
    <w:abstractNumId w:val="0"/>
    <w:lvlOverride w:ilvl="0">
      <w:lvl w:ilvl="0">
        <w:numFmt w:val="bullet"/>
        <w:pStyle w:val="Bullet1-Stantec04-10"/>
        <w:lvlText w:val="·"/>
        <w:lvlJc w:val="left"/>
        <w:pPr>
          <w:tabs>
            <w:tab w:val="num" w:pos="360"/>
          </w:tabs>
          <w:ind w:left="360" w:hanging="360"/>
        </w:pPr>
        <w:rPr>
          <w:rFonts w:ascii="Symbol" w:hAnsi="Symbol" w:cs="Symbol"/>
          <w:snapToGrid/>
          <w:spacing w:val="-3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8C"/>
    <w:rsid w:val="00000577"/>
    <w:rsid w:val="000008D3"/>
    <w:rsid w:val="0000151A"/>
    <w:rsid w:val="000055CC"/>
    <w:rsid w:val="00015142"/>
    <w:rsid w:val="000170CD"/>
    <w:rsid w:val="00017D7E"/>
    <w:rsid w:val="00017F8C"/>
    <w:rsid w:val="00024059"/>
    <w:rsid w:val="000249E3"/>
    <w:rsid w:val="0002588B"/>
    <w:rsid w:val="00027DD6"/>
    <w:rsid w:val="00032AA4"/>
    <w:rsid w:val="00034618"/>
    <w:rsid w:val="00035D4C"/>
    <w:rsid w:val="00036334"/>
    <w:rsid w:val="000370B4"/>
    <w:rsid w:val="00042809"/>
    <w:rsid w:val="000443BE"/>
    <w:rsid w:val="00047374"/>
    <w:rsid w:val="000503F0"/>
    <w:rsid w:val="00050756"/>
    <w:rsid w:val="00050766"/>
    <w:rsid w:val="00056095"/>
    <w:rsid w:val="000560FC"/>
    <w:rsid w:val="00056C31"/>
    <w:rsid w:val="00057CC4"/>
    <w:rsid w:val="00057F65"/>
    <w:rsid w:val="0006211A"/>
    <w:rsid w:val="000629EC"/>
    <w:rsid w:val="00064361"/>
    <w:rsid w:val="00065D4A"/>
    <w:rsid w:val="00066AA7"/>
    <w:rsid w:val="0007062F"/>
    <w:rsid w:val="00070D4B"/>
    <w:rsid w:val="00071AEE"/>
    <w:rsid w:val="00073B36"/>
    <w:rsid w:val="00077EF9"/>
    <w:rsid w:val="000805E0"/>
    <w:rsid w:val="0008110F"/>
    <w:rsid w:val="00081A0B"/>
    <w:rsid w:val="0008217B"/>
    <w:rsid w:val="000831D5"/>
    <w:rsid w:val="00083DAF"/>
    <w:rsid w:val="0008615E"/>
    <w:rsid w:val="000871A6"/>
    <w:rsid w:val="00090ACF"/>
    <w:rsid w:val="00090DB0"/>
    <w:rsid w:val="0009381E"/>
    <w:rsid w:val="0009501D"/>
    <w:rsid w:val="00097F57"/>
    <w:rsid w:val="000A2C43"/>
    <w:rsid w:val="000A3FB4"/>
    <w:rsid w:val="000A4091"/>
    <w:rsid w:val="000A6415"/>
    <w:rsid w:val="000A661C"/>
    <w:rsid w:val="000A6D33"/>
    <w:rsid w:val="000A7D59"/>
    <w:rsid w:val="000B474A"/>
    <w:rsid w:val="000C2106"/>
    <w:rsid w:val="000C40E3"/>
    <w:rsid w:val="000C5F3D"/>
    <w:rsid w:val="000D11DC"/>
    <w:rsid w:val="000D19A8"/>
    <w:rsid w:val="000D1C95"/>
    <w:rsid w:val="000D1D6C"/>
    <w:rsid w:val="000D3077"/>
    <w:rsid w:val="000D6D66"/>
    <w:rsid w:val="000D70CE"/>
    <w:rsid w:val="000D74E5"/>
    <w:rsid w:val="000D7AD4"/>
    <w:rsid w:val="000E1710"/>
    <w:rsid w:val="000E2138"/>
    <w:rsid w:val="000E259D"/>
    <w:rsid w:val="000E3A06"/>
    <w:rsid w:val="000E6FE9"/>
    <w:rsid w:val="000F16B5"/>
    <w:rsid w:val="000F30B3"/>
    <w:rsid w:val="000F7C5D"/>
    <w:rsid w:val="00103163"/>
    <w:rsid w:val="00104A02"/>
    <w:rsid w:val="00104A19"/>
    <w:rsid w:val="00104CCB"/>
    <w:rsid w:val="001056B0"/>
    <w:rsid w:val="00107005"/>
    <w:rsid w:val="0011256D"/>
    <w:rsid w:val="00115831"/>
    <w:rsid w:val="00116F60"/>
    <w:rsid w:val="001173FE"/>
    <w:rsid w:val="001176C1"/>
    <w:rsid w:val="00120AFF"/>
    <w:rsid w:val="001242B5"/>
    <w:rsid w:val="00127596"/>
    <w:rsid w:val="0012796D"/>
    <w:rsid w:val="001344DD"/>
    <w:rsid w:val="0014036B"/>
    <w:rsid w:val="001406E0"/>
    <w:rsid w:val="00140F1F"/>
    <w:rsid w:val="00140F9D"/>
    <w:rsid w:val="0014176A"/>
    <w:rsid w:val="00141B2C"/>
    <w:rsid w:val="00143301"/>
    <w:rsid w:val="00143F83"/>
    <w:rsid w:val="00151C5D"/>
    <w:rsid w:val="00152BEA"/>
    <w:rsid w:val="00153CCA"/>
    <w:rsid w:val="0015438C"/>
    <w:rsid w:val="00155846"/>
    <w:rsid w:val="00155CBF"/>
    <w:rsid w:val="00156486"/>
    <w:rsid w:val="00156910"/>
    <w:rsid w:val="001576DA"/>
    <w:rsid w:val="00157DEC"/>
    <w:rsid w:val="001609CE"/>
    <w:rsid w:val="001618E4"/>
    <w:rsid w:val="00161D16"/>
    <w:rsid w:val="00165180"/>
    <w:rsid w:val="001652F3"/>
    <w:rsid w:val="001663AE"/>
    <w:rsid w:val="0017033E"/>
    <w:rsid w:val="00170582"/>
    <w:rsid w:val="0017139C"/>
    <w:rsid w:val="00172FE0"/>
    <w:rsid w:val="001758E4"/>
    <w:rsid w:val="00176822"/>
    <w:rsid w:val="001809F7"/>
    <w:rsid w:val="00180F5E"/>
    <w:rsid w:val="00181104"/>
    <w:rsid w:val="001819E2"/>
    <w:rsid w:val="00184374"/>
    <w:rsid w:val="0018551F"/>
    <w:rsid w:val="0018671B"/>
    <w:rsid w:val="00186F42"/>
    <w:rsid w:val="00190113"/>
    <w:rsid w:val="00195591"/>
    <w:rsid w:val="00195E27"/>
    <w:rsid w:val="001A0B86"/>
    <w:rsid w:val="001A0FA2"/>
    <w:rsid w:val="001A2D47"/>
    <w:rsid w:val="001A3542"/>
    <w:rsid w:val="001A44AC"/>
    <w:rsid w:val="001A5483"/>
    <w:rsid w:val="001A5906"/>
    <w:rsid w:val="001A5EE0"/>
    <w:rsid w:val="001A6010"/>
    <w:rsid w:val="001A76DB"/>
    <w:rsid w:val="001A7729"/>
    <w:rsid w:val="001B4DA6"/>
    <w:rsid w:val="001B5E16"/>
    <w:rsid w:val="001B7538"/>
    <w:rsid w:val="001B7819"/>
    <w:rsid w:val="001C0F06"/>
    <w:rsid w:val="001C2374"/>
    <w:rsid w:val="001C3EEC"/>
    <w:rsid w:val="001C4E64"/>
    <w:rsid w:val="001C658E"/>
    <w:rsid w:val="001D0A62"/>
    <w:rsid w:val="001D2F67"/>
    <w:rsid w:val="001D3F8B"/>
    <w:rsid w:val="001D45B1"/>
    <w:rsid w:val="001D7796"/>
    <w:rsid w:val="001D78F9"/>
    <w:rsid w:val="001E087D"/>
    <w:rsid w:val="001E27D1"/>
    <w:rsid w:val="001E28B7"/>
    <w:rsid w:val="001E2AE0"/>
    <w:rsid w:val="001E413E"/>
    <w:rsid w:val="001E57F1"/>
    <w:rsid w:val="001E7884"/>
    <w:rsid w:val="001F3410"/>
    <w:rsid w:val="001F3C59"/>
    <w:rsid w:val="001F67B2"/>
    <w:rsid w:val="002005B7"/>
    <w:rsid w:val="00200C84"/>
    <w:rsid w:val="0020152A"/>
    <w:rsid w:val="002016CE"/>
    <w:rsid w:val="0020459F"/>
    <w:rsid w:val="00205AAE"/>
    <w:rsid w:val="00205DCD"/>
    <w:rsid w:val="002062BB"/>
    <w:rsid w:val="00206728"/>
    <w:rsid w:val="00207E95"/>
    <w:rsid w:val="0021006F"/>
    <w:rsid w:val="00210A4E"/>
    <w:rsid w:val="00210FF5"/>
    <w:rsid w:val="00211304"/>
    <w:rsid w:val="0021286E"/>
    <w:rsid w:val="00213DD9"/>
    <w:rsid w:val="00213E6E"/>
    <w:rsid w:val="00214562"/>
    <w:rsid w:val="00216E2D"/>
    <w:rsid w:val="00217391"/>
    <w:rsid w:val="00217B1D"/>
    <w:rsid w:val="00220F38"/>
    <w:rsid w:val="002222B2"/>
    <w:rsid w:val="00222774"/>
    <w:rsid w:val="00222B40"/>
    <w:rsid w:val="002234E6"/>
    <w:rsid w:val="00223B0A"/>
    <w:rsid w:val="00223E3D"/>
    <w:rsid w:val="00224D6C"/>
    <w:rsid w:val="00225610"/>
    <w:rsid w:val="00227CC9"/>
    <w:rsid w:val="00232D3B"/>
    <w:rsid w:val="00233ECE"/>
    <w:rsid w:val="002342F5"/>
    <w:rsid w:val="00240B9C"/>
    <w:rsid w:val="00241010"/>
    <w:rsid w:val="002411F8"/>
    <w:rsid w:val="002421B2"/>
    <w:rsid w:val="00242A90"/>
    <w:rsid w:val="00242C18"/>
    <w:rsid w:val="00244BB5"/>
    <w:rsid w:val="002460C9"/>
    <w:rsid w:val="0025191B"/>
    <w:rsid w:val="00251C22"/>
    <w:rsid w:val="00253B50"/>
    <w:rsid w:val="0025447E"/>
    <w:rsid w:val="00254A40"/>
    <w:rsid w:val="00257170"/>
    <w:rsid w:val="00263548"/>
    <w:rsid w:val="0026631E"/>
    <w:rsid w:val="00267256"/>
    <w:rsid w:val="002672AC"/>
    <w:rsid w:val="00267C7B"/>
    <w:rsid w:val="00267DFD"/>
    <w:rsid w:val="0027146D"/>
    <w:rsid w:val="00272617"/>
    <w:rsid w:val="00276E2A"/>
    <w:rsid w:val="002816D1"/>
    <w:rsid w:val="00281867"/>
    <w:rsid w:val="00281BAF"/>
    <w:rsid w:val="0028295C"/>
    <w:rsid w:val="00283F74"/>
    <w:rsid w:val="00286BFA"/>
    <w:rsid w:val="00287A25"/>
    <w:rsid w:val="002900CC"/>
    <w:rsid w:val="00290E21"/>
    <w:rsid w:val="00294F19"/>
    <w:rsid w:val="00294F68"/>
    <w:rsid w:val="00295827"/>
    <w:rsid w:val="00296D13"/>
    <w:rsid w:val="00297486"/>
    <w:rsid w:val="00297E09"/>
    <w:rsid w:val="002A1B1E"/>
    <w:rsid w:val="002A1B27"/>
    <w:rsid w:val="002A2FD5"/>
    <w:rsid w:val="002A5411"/>
    <w:rsid w:val="002A5870"/>
    <w:rsid w:val="002A5C93"/>
    <w:rsid w:val="002A6701"/>
    <w:rsid w:val="002A769F"/>
    <w:rsid w:val="002A7945"/>
    <w:rsid w:val="002B0899"/>
    <w:rsid w:val="002B0F83"/>
    <w:rsid w:val="002B1D05"/>
    <w:rsid w:val="002B2639"/>
    <w:rsid w:val="002B4EB0"/>
    <w:rsid w:val="002B5D4B"/>
    <w:rsid w:val="002B68FD"/>
    <w:rsid w:val="002B6F5A"/>
    <w:rsid w:val="002B716E"/>
    <w:rsid w:val="002B7491"/>
    <w:rsid w:val="002C28E1"/>
    <w:rsid w:val="002C4670"/>
    <w:rsid w:val="002C5B28"/>
    <w:rsid w:val="002C742E"/>
    <w:rsid w:val="002C782F"/>
    <w:rsid w:val="002D0CD6"/>
    <w:rsid w:val="002D1E2E"/>
    <w:rsid w:val="002D1ECE"/>
    <w:rsid w:val="002D4331"/>
    <w:rsid w:val="002D6F05"/>
    <w:rsid w:val="002D7F7F"/>
    <w:rsid w:val="002E120B"/>
    <w:rsid w:val="002E2603"/>
    <w:rsid w:val="002E388F"/>
    <w:rsid w:val="002E443A"/>
    <w:rsid w:val="002E4A9E"/>
    <w:rsid w:val="002E4D8D"/>
    <w:rsid w:val="002E684F"/>
    <w:rsid w:val="002E690B"/>
    <w:rsid w:val="002E7705"/>
    <w:rsid w:val="002F1BBD"/>
    <w:rsid w:val="002F2B7A"/>
    <w:rsid w:val="002F439A"/>
    <w:rsid w:val="002F4E30"/>
    <w:rsid w:val="002F5587"/>
    <w:rsid w:val="00300DA9"/>
    <w:rsid w:val="00303312"/>
    <w:rsid w:val="00305CC9"/>
    <w:rsid w:val="00306AC3"/>
    <w:rsid w:val="00311268"/>
    <w:rsid w:val="00311942"/>
    <w:rsid w:val="00312932"/>
    <w:rsid w:val="00312DD5"/>
    <w:rsid w:val="0031324E"/>
    <w:rsid w:val="003137BC"/>
    <w:rsid w:val="00313833"/>
    <w:rsid w:val="00314800"/>
    <w:rsid w:val="00315C89"/>
    <w:rsid w:val="0032201F"/>
    <w:rsid w:val="003232DB"/>
    <w:rsid w:val="00323BD6"/>
    <w:rsid w:val="00326B3D"/>
    <w:rsid w:val="00327138"/>
    <w:rsid w:val="0033182E"/>
    <w:rsid w:val="00332A4B"/>
    <w:rsid w:val="00333B16"/>
    <w:rsid w:val="00334B70"/>
    <w:rsid w:val="0033560E"/>
    <w:rsid w:val="0033592B"/>
    <w:rsid w:val="0033738D"/>
    <w:rsid w:val="00340122"/>
    <w:rsid w:val="00344033"/>
    <w:rsid w:val="0034441C"/>
    <w:rsid w:val="00344F81"/>
    <w:rsid w:val="00345E45"/>
    <w:rsid w:val="0034728A"/>
    <w:rsid w:val="00350351"/>
    <w:rsid w:val="00351E91"/>
    <w:rsid w:val="0035312E"/>
    <w:rsid w:val="00354500"/>
    <w:rsid w:val="00355774"/>
    <w:rsid w:val="003558B5"/>
    <w:rsid w:val="00356346"/>
    <w:rsid w:val="00356AD8"/>
    <w:rsid w:val="0035701F"/>
    <w:rsid w:val="0036248E"/>
    <w:rsid w:val="003643CE"/>
    <w:rsid w:val="00364F6A"/>
    <w:rsid w:val="003662F2"/>
    <w:rsid w:val="00366500"/>
    <w:rsid w:val="003714C5"/>
    <w:rsid w:val="00373636"/>
    <w:rsid w:val="003745A8"/>
    <w:rsid w:val="00375161"/>
    <w:rsid w:val="0038015C"/>
    <w:rsid w:val="003922D6"/>
    <w:rsid w:val="00393BCF"/>
    <w:rsid w:val="00395260"/>
    <w:rsid w:val="003A03F3"/>
    <w:rsid w:val="003A3D87"/>
    <w:rsid w:val="003A7957"/>
    <w:rsid w:val="003B39B3"/>
    <w:rsid w:val="003B39FA"/>
    <w:rsid w:val="003B4C58"/>
    <w:rsid w:val="003B5614"/>
    <w:rsid w:val="003C02D7"/>
    <w:rsid w:val="003C160C"/>
    <w:rsid w:val="003C199D"/>
    <w:rsid w:val="003C3B59"/>
    <w:rsid w:val="003C3BC3"/>
    <w:rsid w:val="003C5FB0"/>
    <w:rsid w:val="003C6E15"/>
    <w:rsid w:val="003C72D0"/>
    <w:rsid w:val="003C7803"/>
    <w:rsid w:val="003D0DC3"/>
    <w:rsid w:val="003D1C1E"/>
    <w:rsid w:val="003D1CC2"/>
    <w:rsid w:val="003D4339"/>
    <w:rsid w:val="003D60C4"/>
    <w:rsid w:val="003E5428"/>
    <w:rsid w:val="003E5EF4"/>
    <w:rsid w:val="003E7FEA"/>
    <w:rsid w:val="003F0746"/>
    <w:rsid w:val="003F0BC3"/>
    <w:rsid w:val="003F1251"/>
    <w:rsid w:val="003F3EFC"/>
    <w:rsid w:val="003F5147"/>
    <w:rsid w:val="003F63E7"/>
    <w:rsid w:val="004013A5"/>
    <w:rsid w:val="00402CA5"/>
    <w:rsid w:val="004038A9"/>
    <w:rsid w:val="004042B8"/>
    <w:rsid w:val="004051B9"/>
    <w:rsid w:val="00405B10"/>
    <w:rsid w:val="00406D43"/>
    <w:rsid w:val="00407452"/>
    <w:rsid w:val="00407ED4"/>
    <w:rsid w:val="00420E9B"/>
    <w:rsid w:val="00424390"/>
    <w:rsid w:val="004246AF"/>
    <w:rsid w:val="00425CCF"/>
    <w:rsid w:val="00425E46"/>
    <w:rsid w:val="00426F06"/>
    <w:rsid w:val="00431471"/>
    <w:rsid w:val="004375C5"/>
    <w:rsid w:val="00445B66"/>
    <w:rsid w:val="00445E34"/>
    <w:rsid w:val="00446171"/>
    <w:rsid w:val="0044651A"/>
    <w:rsid w:val="00446727"/>
    <w:rsid w:val="004468B8"/>
    <w:rsid w:val="00451154"/>
    <w:rsid w:val="00455CBF"/>
    <w:rsid w:val="00456059"/>
    <w:rsid w:val="0045627D"/>
    <w:rsid w:val="00456305"/>
    <w:rsid w:val="00457C2C"/>
    <w:rsid w:val="00460559"/>
    <w:rsid w:val="00463491"/>
    <w:rsid w:val="00463818"/>
    <w:rsid w:val="00463E71"/>
    <w:rsid w:val="00464AD4"/>
    <w:rsid w:val="00465A9C"/>
    <w:rsid w:val="0046682E"/>
    <w:rsid w:val="00466E59"/>
    <w:rsid w:val="004672AC"/>
    <w:rsid w:val="00467975"/>
    <w:rsid w:val="004705B8"/>
    <w:rsid w:val="00470EA4"/>
    <w:rsid w:val="00471174"/>
    <w:rsid w:val="0047325C"/>
    <w:rsid w:val="0047523D"/>
    <w:rsid w:val="00475B9B"/>
    <w:rsid w:val="00476817"/>
    <w:rsid w:val="00480DB9"/>
    <w:rsid w:val="00480EEA"/>
    <w:rsid w:val="00481626"/>
    <w:rsid w:val="00481F7E"/>
    <w:rsid w:val="00482324"/>
    <w:rsid w:val="0048237F"/>
    <w:rsid w:val="00485AC2"/>
    <w:rsid w:val="00485BB3"/>
    <w:rsid w:val="00486C0B"/>
    <w:rsid w:val="004877D4"/>
    <w:rsid w:val="004902B5"/>
    <w:rsid w:val="00490A13"/>
    <w:rsid w:val="004A1FA6"/>
    <w:rsid w:val="004A1FF1"/>
    <w:rsid w:val="004A4E5F"/>
    <w:rsid w:val="004A7A92"/>
    <w:rsid w:val="004B0692"/>
    <w:rsid w:val="004B478B"/>
    <w:rsid w:val="004B47FB"/>
    <w:rsid w:val="004B6741"/>
    <w:rsid w:val="004B7C94"/>
    <w:rsid w:val="004B7C96"/>
    <w:rsid w:val="004C20CB"/>
    <w:rsid w:val="004C27B6"/>
    <w:rsid w:val="004C3632"/>
    <w:rsid w:val="004C4B4D"/>
    <w:rsid w:val="004C7621"/>
    <w:rsid w:val="004D0239"/>
    <w:rsid w:val="004D04D2"/>
    <w:rsid w:val="004D12A5"/>
    <w:rsid w:val="004D1D69"/>
    <w:rsid w:val="004D4CC7"/>
    <w:rsid w:val="004D4F7F"/>
    <w:rsid w:val="004D5168"/>
    <w:rsid w:val="004D52E8"/>
    <w:rsid w:val="004D6BFB"/>
    <w:rsid w:val="004E030E"/>
    <w:rsid w:val="004E60F1"/>
    <w:rsid w:val="004F0323"/>
    <w:rsid w:val="004F4CB6"/>
    <w:rsid w:val="004F5A27"/>
    <w:rsid w:val="004F72D9"/>
    <w:rsid w:val="004F7325"/>
    <w:rsid w:val="005004E6"/>
    <w:rsid w:val="00505E25"/>
    <w:rsid w:val="005074F5"/>
    <w:rsid w:val="00507766"/>
    <w:rsid w:val="005150D8"/>
    <w:rsid w:val="00520A1D"/>
    <w:rsid w:val="00522C4B"/>
    <w:rsid w:val="00527CC1"/>
    <w:rsid w:val="00534E00"/>
    <w:rsid w:val="005356DD"/>
    <w:rsid w:val="00535732"/>
    <w:rsid w:val="005358EE"/>
    <w:rsid w:val="0053639F"/>
    <w:rsid w:val="00540049"/>
    <w:rsid w:val="00541328"/>
    <w:rsid w:val="00542886"/>
    <w:rsid w:val="00551B6B"/>
    <w:rsid w:val="005544A3"/>
    <w:rsid w:val="00555556"/>
    <w:rsid w:val="00556539"/>
    <w:rsid w:val="005568DB"/>
    <w:rsid w:val="00557495"/>
    <w:rsid w:val="005711CA"/>
    <w:rsid w:val="00571A51"/>
    <w:rsid w:val="00572A61"/>
    <w:rsid w:val="00573041"/>
    <w:rsid w:val="005733B6"/>
    <w:rsid w:val="00573BF9"/>
    <w:rsid w:val="00573EDE"/>
    <w:rsid w:val="005765B8"/>
    <w:rsid w:val="00577E63"/>
    <w:rsid w:val="00577F44"/>
    <w:rsid w:val="00583E73"/>
    <w:rsid w:val="00590DDE"/>
    <w:rsid w:val="0059168F"/>
    <w:rsid w:val="0059266A"/>
    <w:rsid w:val="00594026"/>
    <w:rsid w:val="00594EC8"/>
    <w:rsid w:val="005A19EB"/>
    <w:rsid w:val="005A5AEB"/>
    <w:rsid w:val="005A68BA"/>
    <w:rsid w:val="005B2D0B"/>
    <w:rsid w:val="005B3B45"/>
    <w:rsid w:val="005B3C06"/>
    <w:rsid w:val="005B6C2B"/>
    <w:rsid w:val="005B7495"/>
    <w:rsid w:val="005C1389"/>
    <w:rsid w:val="005C3FD9"/>
    <w:rsid w:val="005C7116"/>
    <w:rsid w:val="005D1149"/>
    <w:rsid w:val="005D1C36"/>
    <w:rsid w:val="005D1CEE"/>
    <w:rsid w:val="005D2111"/>
    <w:rsid w:val="005D6DFA"/>
    <w:rsid w:val="005D7EA8"/>
    <w:rsid w:val="005E044E"/>
    <w:rsid w:val="005E056A"/>
    <w:rsid w:val="005E3599"/>
    <w:rsid w:val="005E5E7D"/>
    <w:rsid w:val="005E65C3"/>
    <w:rsid w:val="005F1011"/>
    <w:rsid w:val="005F217A"/>
    <w:rsid w:val="005F2796"/>
    <w:rsid w:val="005F38B3"/>
    <w:rsid w:val="005F3B1D"/>
    <w:rsid w:val="005F4245"/>
    <w:rsid w:val="005F4AD3"/>
    <w:rsid w:val="005F4AED"/>
    <w:rsid w:val="005F517E"/>
    <w:rsid w:val="005F7EA9"/>
    <w:rsid w:val="00600B36"/>
    <w:rsid w:val="006033C8"/>
    <w:rsid w:val="006054EC"/>
    <w:rsid w:val="0060670A"/>
    <w:rsid w:val="00613DA9"/>
    <w:rsid w:val="0061440C"/>
    <w:rsid w:val="00615261"/>
    <w:rsid w:val="0061553F"/>
    <w:rsid w:val="00615763"/>
    <w:rsid w:val="00620380"/>
    <w:rsid w:val="0062140E"/>
    <w:rsid w:val="00621606"/>
    <w:rsid w:val="00622341"/>
    <w:rsid w:val="00622974"/>
    <w:rsid w:val="00623198"/>
    <w:rsid w:val="00623385"/>
    <w:rsid w:val="0062366A"/>
    <w:rsid w:val="006258F3"/>
    <w:rsid w:val="00625B01"/>
    <w:rsid w:val="006262F0"/>
    <w:rsid w:val="0062630A"/>
    <w:rsid w:val="0062793B"/>
    <w:rsid w:val="0063024C"/>
    <w:rsid w:val="00630959"/>
    <w:rsid w:val="00630C69"/>
    <w:rsid w:val="0063173C"/>
    <w:rsid w:val="00637D5B"/>
    <w:rsid w:val="00637F25"/>
    <w:rsid w:val="00640B1D"/>
    <w:rsid w:val="006410C0"/>
    <w:rsid w:val="00641129"/>
    <w:rsid w:val="00641195"/>
    <w:rsid w:val="006426E7"/>
    <w:rsid w:val="00644118"/>
    <w:rsid w:val="006508EA"/>
    <w:rsid w:val="006517B1"/>
    <w:rsid w:val="00652203"/>
    <w:rsid w:val="006538C6"/>
    <w:rsid w:val="00653FCD"/>
    <w:rsid w:val="00656F15"/>
    <w:rsid w:val="00657316"/>
    <w:rsid w:val="00660E85"/>
    <w:rsid w:val="00660ED6"/>
    <w:rsid w:val="00661658"/>
    <w:rsid w:val="006644F4"/>
    <w:rsid w:val="00665155"/>
    <w:rsid w:val="00665624"/>
    <w:rsid w:val="006658A5"/>
    <w:rsid w:val="00667F0D"/>
    <w:rsid w:val="00670B0E"/>
    <w:rsid w:val="006714D9"/>
    <w:rsid w:val="00671C9B"/>
    <w:rsid w:val="00674124"/>
    <w:rsid w:val="00676B4D"/>
    <w:rsid w:val="00677A57"/>
    <w:rsid w:val="00677D90"/>
    <w:rsid w:val="00680812"/>
    <w:rsid w:val="00681D5D"/>
    <w:rsid w:val="00682061"/>
    <w:rsid w:val="0068476D"/>
    <w:rsid w:val="0068491D"/>
    <w:rsid w:val="00684C3E"/>
    <w:rsid w:val="006868D7"/>
    <w:rsid w:val="006911C8"/>
    <w:rsid w:val="0069138D"/>
    <w:rsid w:val="006930D7"/>
    <w:rsid w:val="00693155"/>
    <w:rsid w:val="006949ED"/>
    <w:rsid w:val="00694A86"/>
    <w:rsid w:val="00695316"/>
    <w:rsid w:val="00697A4E"/>
    <w:rsid w:val="00697BDA"/>
    <w:rsid w:val="006A1296"/>
    <w:rsid w:val="006A1A5E"/>
    <w:rsid w:val="006A2415"/>
    <w:rsid w:val="006A2AA3"/>
    <w:rsid w:val="006A5615"/>
    <w:rsid w:val="006A56DB"/>
    <w:rsid w:val="006A5BDB"/>
    <w:rsid w:val="006A60DD"/>
    <w:rsid w:val="006A63B0"/>
    <w:rsid w:val="006B1B3E"/>
    <w:rsid w:val="006B222A"/>
    <w:rsid w:val="006B22AA"/>
    <w:rsid w:val="006B425A"/>
    <w:rsid w:val="006B578D"/>
    <w:rsid w:val="006B5FE1"/>
    <w:rsid w:val="006B618F"/>
    <w:rsid w:val="006B7021"/>
    <w:rsid w:val="006C0369"/>
    <w:rsid w:val="006C2B8E"/>
    <w:rsid w:val="006C3342"/>
    <w:rsid w:val="006C346C"/>
    <w:rsid w:val="006C3688"/>
    <w:rsid w:val="006C5948"/>
    <w:rsid w:val="006C5E3B"/>
    <w:rsid w:val="006C6AC6"/>
    <w:rsid w:val="006D4325"/>
    <w:rsid w:val="006D45B3"/>
    <w:rsid w:val="006D4B39"/>
    <w:rsid w:val="006F3137"/>
    <w:rsid w:val="006F3421"/>
    <w:rsid w:val="006F35F0"/>
    <w:rsid w:val="006F4ADC"/>
    <w:rsid w:val="006F704B"/>
    <w:rsid w:val="00702115"/>
    <w:rsid w:val="007021D7"/>
    <w:rsid w:val="007028C6"/>
    <w:rsid w:val="0070291C"/>
    <w:rsid w:val="00703D44"/>
    <w:rsid w:val="00703F5E"/>
    <w:rsid w:val="0070404F"/>
    <w:rsid w:val="00705642"/>
    <w:rsid w:val="00710755"/>
    <w:rsid w:val="0071148F"/>
    <w:rsid w:val="00712CC2"/>
    <w:rsid w:val="00713787"/>
    <w:rsid w:val="0071685D"/>
    <w:rsid w:val="00717C52"/>
    <w:rsid w:val="00720577"/>
    <w:rsid w:val="007208A5"/>
    <w:rsid w:val="007208EF"/>
    <w:rsid w:val="007256B8"/>
    <w:rsid w:val="0072669B"/>
    <w:rsid w:val="00726882"/>
    <w:rsid w:val="00726CEE"/>
    <w:rsid w:val="00727979"/>
    <w:rsid w:val="00731D51"/>
    <w:rsid w:val="00735237"/>
    <w:rsid w:val="00735D59"/>
    <w:rsid w:val="00740CA5"/>
    <w:rsid w:val="00743E13"/>
    <w:rsid w:val="00744848"/>
    <w:rsid w:val="00746AEF"/>
    <w:rsid w:val="00746F84"/>
    <w:rsid w:val="00747D7A"/>
    <w:rsid w:val="00750698"/>
    <w:rsid w:val="007526FF"/>
    <w:rsid w:val="00753868"/>
    <w:rsid w:val="00754421"/>
    <w:rsid w:val="00755A83"/>
    <w:rsid w:val="00756FC5"/>
    <w:rsid w:val="00757E13"/>
    <w:rsid w:val="007617F3"/>
    <w:rsid w:val="00762A0B"/>
    <w:rsid w:val="00763BAA"/>
    <w:rsid w:val="00764796"/>
    <w:rsid w:val="0076479D"/>
    <w:rsid w:val="007670D0"/>
    <w:rsid w:val="00772865"/>
    <w:rsid w:val="00773233"/>
    <w:rsid w:val="0077437F"/>
    <w:rsid w:val="00774634"/>
    <w:rsid w:val="00774DFD"/>
    <w:rsid w:val="00774E27"/>
    <w:rsid w:val="00774F74"/>
    <w:rsid w:val="0078013F"/>
    <w:rsid w:val="007809D4"/>
    <w:rsid w:val="00780E0E"/>
    <w:rsid w:val="00781511"/>
    <w:rsid w:val="00781A9E"/>
    <w:rsid w:val="00781F82"/>
    <w:rsid w:val="00785E1A"/>
    <w:rsid w:val="00787123"/>
    <w:rsid w:val="00790DE4"/>
    <w:rsid w:val="00792305"/>
    <w:rsid w:val="007930B0"/>
    <w:rsid w:val="00793894"/>
    <w:rsid w:val="00793D5E"/>
    <w:rsid w:val="00794757"/>
    <w:rsid w:val="00794D8B"/>
    <w:rsid w:val="00796857"/>
    <w:rsid w:val="007A0C63"/>
    <w:rsid w:val="007A0F8C"/>
    <w:rsid w:val="007A1D3C"/>
    <w:rsid w:val="007A1DA2"/>
    <w:rsid w:val="007A2501"/>
    <w:rsid w:val="007A2B3A"/>
    <w:rsid w:val="007A4B1F"/>
    <w:rsid w:val="007A4B8F"/>
    <w:rsid w:val="007B07A2"/>
    <w:rsid w:val="007B1B44"/>
    <w:rsid w:val="007B3644"/>
    <w:rsid w:val="007B438D"/>
    <w:rsid w:val="007B6297"/>
    <w:rsid w:val="007C3E5B"/>
    <w:rsid w:val="007C3E6C"/>
    <w:rsid w:val="007C73DA"/>
    <w:rsid w:val="007D1869"/>
    <w:rsid w:val="007D1F98"/>
    <w:rsid w:val="007D2606"/>
    <w:rsid w:val="007D466C"/>
    <w:rsid w:val="007D5711"/>
    <w:rsid w:val="007D5926"/>
    <w:rsid w:val="007D61E9"/>
    <w:rsid w:val="007E21BB"/>
    <w:rsid w:val="007E7B88"/>
    <w:rsid w:val="007F0B1E"/>
    <w:rsid w:val="007F7988"/>
    <w:rsid w:val="00800279"/>
    <w:rsid w:val="008007B5"/>
    <w:rsid w:val="00802A8A"/>
    <w:rsid w:val="0080340A"/>
    <w:rsid w:val="00807B4E"/>
    <w:rsid w:val="00811394"/>
    <w:rsid w:val="00811A36"/>
    <w:rsid w:val="00813A33"/>
    <w:rsid w:val="008149F8"/>
    <w:rsid w:val="00814E7F"/>
    <w:rsid w:val="00816487"/>
    <w:rsid w:val="00817262"/>
    <w:rsid w:val="008179DC"/>
    <w:rsid w:val="00820774"/>
    <w:rsid w:val="0082373E"/>
    <w:rsid w:val="0082389B"/>
    <w:rsid w:val="00824E92"/>
    <w:rsid w:val="008253D8"/>
    <w:rsid w:val="008259D5"/>
    <w:rsid w:val="00825A86"/>
    <w:rsid w:val="00827264"/>
    <w:rsid w:val="00827A45"/>
    <w:rsid w:val="00827F80"/>
    <w:rsid w:val="0083065F"/>
    <w:rsid w:val="008308DB"/>
    <w:rsid w:val="00831913"/>
    <w:rsid w:val="00832B1B"/>
    <w:rsid w:val="00832BCE"/>
    <w:rsid w:val="008337BD"/>
    <w:rsid w:val="00833BB9"/>
    <w:rsid w:val="008359D0"/>
    <w:rsid w:val="00836782"/>
    <w:rsid w:val="00836980"/>
    <w:rsid w:val="00836F93"/>
    <w:rsid w:val="00837BE4"/>
    <w:rsid w:val="00837FD5"/>
    <w:rsid w:val="00840CE8"/>
    <w:rsid w:val="00841761"/>
    <w:rsid w:val="00844905"/>
    <w:rsid w:val="00845DBA"/>
    <w:rsid w:val="00851110"/>
    <w:rsid w:val="008513D7"/>
    <w:rsid w:val="00851FF2"/>
    <w:rsid w:val="00853877"/>
    <w:rsid w:val="00854B6E"/>
    <w:rsid w:val="00856326"/>
    <w:rsid w:val="00856340"/>
    <w:rsid w:val="00856AB1"/>
    <w:rsid w:val="008645E3"/>
    <w:rsid w:val="008704B7"/>
    <w:rsid w:val="00872026"/>
    <w:rsid w:val="00873591"/>
    <w:rsid w:val="00873B9E"/>
    <w:rsid w:val="00873EFD"/>
    <w:rsid w:val="00876DC6"/>
    <w:rsid w:val="00880043"/>
    <w:rsid w:val="00881B9C"/>
    <w:rsid w:val="00885D5C"/>
    <w:rsid w:val="0088658B"/>
    <w:rsid w:val="00890707"/>
    <w:rsid w:val="00893BA1"/>
    <w:rsid w:val="00893F17"/>
    <w:rsid w:val="0089406F"/>
    <w:rsid w:val="00894995"/>
    <w:rsid w:val="008957CE"/>
    <w:rsid w:val="00895AC2"/>
    <w:rsid w:val="00896674"/>
    <w:rsid w:val="008A1345"/>
    <w:rsid w:val="008A1BCD"/>
    <w:rsid w:val="008A6178"/>
    <w:rsid w:val="008A637A"/>
    <w:rsid w:val="008B0524"/>
    <w:rsid w:val="008B0921"/>
    <w:rsid w:val="008B1273"/>
    <w:rsid w:val="008B1A18"/>
    <w:rsid w:val="008B37E3"/>
    <w:rsid w:val="008B732B"/>
    <w:rsid w:val="008B75A3"/>
    <w:rsid w:val="008C0C6A"/>
    <w:rsid w:val="008C206C"/>
    <w:rsid w:val="008C3CA5"/>
    <w:rsid w:val="008C3F28"/>
    <w:rsid w:val="008C4438"/>
    <w:rsid w:val="008C4531"/>
    <w:rsid w:val="008C4720"/>
    <w:rsid w:val="008C55AC"/>
    <w:rsid w:val="008C5C08"/>
    <w:rsid w:val="008C61A6"/>
    <w:rsid w:val="008D0695"/>
    <w:rsid w:val="008D304A"/>
    <w:rsid w:val="008D6008"/>
    <w:rsid w:val="008D7456"/>
    <w:rsid w:val="008E150B"/>
    <w:rsid w:val="008E1592"/>
    <w:rsid w:val="008E22CE"/>
    <w:rsid w:val="008E2C59"/>
    <w:rsid w:val="008E3EDF"/>
    <w:rsid w:val="008E6BBC"/>
    <w:rsid w:val="008F0735"/>
    <w:rsid w:val="008F07B3"/>
    <w:rsid w:val="008F4607"/>
    <w:rsid w:val="008F4C6A"/>
    <w:rsid w:val="008F66C7"/>
    <w:rsid w:val="008F74D9"/>
    <w:rsid w:val="008F7808"/>
    <w:rsid w:val="0090229A"/>
    <w:rsid w:val="00902FF4"/>
    <w:rsid w:val="009034A0"/>
    <w:rsid w:val="00904B59"/>
    <w:rsid w:val="00904CA2"/>
    <w:rsid w:val="009056E5"/>
    <w:rsid w:val="00907D55"/>
    <w:rsid w:val="009100DE"/>
    <w:rsid w:val="009115FA"/>
    <w:rsid w:val="0091280E"/>
    <w:rsid w:val="00912A66"/>
    <w:rsid w:val="00913FA8"/>
    <w:rsid w:val="009147AD"/>
    <w:rsid w:val="009159A0"/>
    <w:rsid w:val="00920161"/>
    <w:rsid w:val="00922759"/>
    <w:rsid w:val="009245BD"/>
    <w:rsid w:val="00926348"/>
    <w:rsid w:val="009268EB"/>
    <w:rsid w:val="00926908"/>
    <w:rsid w:val="00926C88"/>
    <w:rsid w:val="009308D6"/>
    <w:rsid w:val="009311CB"/>
    <w:rsid w:val="009318C0"/>
    <w:rsid w:val="0093323C"/>
    <w:rsid w:val="00933749"/>
    <w:rsid w:val="009357B8"/>
    <w:rsid w:val="00935980"/>
    <w:rsid w:val="00936A3F"/>
    <w:rsid w:val="00945CD1"/>
    <w:rsid w:val="0094665F"/>
    <w:rsid w:val="009473CC"/>
    <w:rsid w:val="009476AF"/>
    <w:rsid w:val="00947C56"/>
    <w:rsid w:val="009502DD"/>
    <w:rsid w:val="00950F57"/>
    <w:rsid w:val="00951794"/>
    <w:rsid w:val="009521FA"/>
    <w:rsid w:val="00954FD4"/>
    <w:rsid w:val="009561DD"/>
    <w:rsid w:val="00956333"/>
    <w:rsid w:val="00957F1F"/>
    <w:rsid w:val="009602FC"/>
    <w:rsid w:val="00961A1E"/>
    <w:rsid w:val="009658B2"/>
    <w:rsid w:val="00976D5B"/>
    <w:rsid w:val="009804F6"/>
    <w:rsid w:val="00980A91"/>
    <w:rsid w:val="009827A6"/>
    <w:rsid w:val="00982A6F"/>
    <w:rsid w:val="00983E70"/>
    <w:rsid w:val="0098628F"/>
    <w:rsid w:val="00990B11"/>
    <w:rsid w:val="0099198B"/>
    <w:rsid w:val="009923A3"/>
    <w:rsid w:val="009927A6"/>
    <w:rsid w:val="00993B44"/>
    <w:rsid w:val="009954E4"/>
    <w:rsid w:val="009954F4"/>
    <w:rsid w:val="0099633D"/>
    <w:rsid w:val="009A0F58"/>
    <w:rsid w:val="009A1AC2"/>
    <w:rsid w:val="009A201F"/>
    <w:rsid w:val="009A28F9"/>
    <w:rsid w:val="009A6660"/>
    <w:rsid w:val="009A7060"/>
    <w:rsid w:val="009B7DA7"/>
    <w:rsid w:val="009C2174"/>
    <w:rsid w:val="009C4DCF"/>
    <w:rsid w:val="009C52D9"/>
    <w:rsid w:val="009C53F1"/>
    <w:rsid w:val="009C642F"/>
    <w:rsid w:val="009C6438"/>
    <w:rsid w:val="009C7ACC"/>
    <w:rsid w:val="009D309E"/>
    <w:rsid w:val="009D5167"/>
    <w:rsid w:val="009D6189"/>
    <w:rsid w:val="009D7AF3"/>
    <w:rsid w:val="009E15FD"/>
    <w:rsid w:val="009E2129"/>
    <w:rsid w:val="009E3556"/>
    <w:rsid w:val="009E47DE"/>
    <w:rsid w:val="009E493B"/>
    <w:rsid w:val="009F012E"/>
    <w:rsid w:val="009F069D"/>
    <w:rsid w:val="009F0770"/>
    <w:rsid w:val="009F0BF4"/>
    <w:rsid w:val="009F306F"/>
    <w:rsid w:val="009F3301"/>
    <w:rsid w:val="009F4BC1"/>
    <w:rsid w:val="009F5A18"/>
    <w:rsid w:val="009F7670"/>
    <w:rsid w:val="00A01DE8"/>
    <w:rsid w:val="00A02C59"/>
    <w:rsid w:val="00A032AC"/>
    <w:rsid w:val="00A03E34"/>
    <w:rsid w:val="00A05007"/>
    <w:rsid w:val="00A05475"/>
    <w:rsid w:val="00A1339F"/>
    <w:rsid w:val="00A14A58"/>
    <w:rsid w:val="00A1710F"/>
    <w:rsid w:val="00A17530"/>
    <w:rsid w:val="00A17994"/>
    <w:rsid w:val="00A22803"/>
    <w:rsid w:val="00A22AB6"/>
    <w:rsid w:val="00A23ADF"/>
    <w:rsid w:val="00A247EF"/>
    <w:rsid w:val="00A252D8"/>
    <w:rsid w:val="00A278D2"/>
    <w:rsid w:val="00A33AC2"/>
    <w:rsid w:val="00A34E1F"/>
    <w:rsid w:val="00A356BF"/>
    <w:rsid w:val="00A36E52"/>
    <w:rsid w:val="00A36F4A"/>
    <w:rsid w:val="00A37EF3"/>
    <w:rsid w:val="00A40CA3"/>
    <w:rsid w:val="00A40D6B"/>
    <w:rsid w:val="00A42F62"/>
    <w:rsid w:val="00A442B8"/>
    <w:rsid w:val="00A45E1C"/>
    <w:rsid w:val="00A46932"/>
    <w:rsid w:val="00A50501"/>
    <w:rsid w:val="00A52700"/>
    <w:rsid w:val="00A542F1"/>
    <w:rsid w:val="00A545A5"/>
    <w:rsid w:val="00A54DB7"/>
    <w:rsid w:val="00A560D7"/>
    <w:rsid w:val="00A632E4"/>
    <w:rsid w:val="00A636A1"/>
    <w:rsid w:val="00A648A1"/>
    <w:rsid w:val="00A65F86"/>
    <w:rsid w:val="00A66126"/>
    <w:rsid w:val="00A664EA"/>
    <w:rsid w:val="00A67A33"/>
    <w:rsid w:val="00A70FA2"/>
    <w:rsid w:val="00A75738"/>
    <w:rsid w:val="00A75882"/>
    <w:rsid w:val="00A76615"/>
    <w:rsid w:val="00A76A66"/>
    <w:rsid w:val="00A779E4"/>
    <w:rsid w:val="00A82B88"/>
    <w:rsid w:val="00A82C05"/>
    <w:rsid w:val="00A85CC9"/>
    <w:rsid w:val="00A92FF3"/>
    <w:rsid w:val="00A93569"/>
    <w:rsid w:val="00A9743E"/>
    <w:rsid w:val="00A9785E"/>
    <w:rsid w:val="00AA04BB"/>
    <w:rsid w:val="00AA1271"/>
    <w:rsid w:val="00AA153F"/>
    <w:rsid w:val="00AA239D"/>
    <w:rsid w:val="00AA27D6"/>
    <w:rsid w:val="00AA5A74"/>
    <w:rsid w:val="00AB0C51"/>
    <w:rsid w:val="00AB4CFA"/>
    <w:rsid w:val="00AB58B8"/>
    <w:rsid w:val="00AB7243"/>
    <w:rsid w:val="00AB7BF0"/>
    <w:rsid w:val="00AC018A"/>
    <w:rsid w:val="00AC09C5"/>
    <w:rsid w:val="00AC11AC"/>
    <w:rsid w:val="00AC3509"/>
    <w:rsid w:val="00AC3570"/>
    <w:rsid w:val="00AC50CB"/>
    <w:rsid w:val="00AC6E3F"/>
    <w:rsid w:val="00AD04B6"/>
    <w:rsid w:val="00AD7487"/>
    <w:rsid w:val="00AD7505"/>
    <w:rsid w:val="00AD754C"/>
    <w:rsid w:val="00AD785A"/>
    <w:rsid w:val="00AE0252"/>
    <w:rsid w:val="00AE0C81"/>
    <w:rsid w:val="00AE2A57"/>
    <w:rsid w:val="00AE4591"/>
    <w:rsid w:val="00AE5DF6"/>
    <w:rsid w:val="00AE6281"/>
    <w:rsid w:val="00AE71FF"/>
    <w:rsid w:val="00AE7655"/>
    <w:rsid w:val="00AE7A80"/>
    <w:rsid w:val="00AE7D32"/>
    <w:rsid w:val="00AF01FB"/>
    <w:rsid w:val="00AF209C"/>
    <w:rsid w:val="00AF4B4C"/>
    <w:rsid w:val="00AF513E"/>
    <w:rsid w:val="00AF5887"/>
    <w:rsid w:val="00B0052B"/>
    <w:rsid w:val="00B0059B"/>
    <w:rsid w:val="00B0068C"/>
    <w:rsid w:val="00B02FE9"/>
    <w:rsid w:val="00B0313F"/>
    <w:rsid w:val="00B035EE"/>
    <w:rsid w:val="00B05958"/>
    <w:rsid w:val="00B059FC"/>
    <w:rsid w:val="00B07DB3"/>
    <w:rsid w:val="00B10025"/>
    <w:rsid w:val="00B10875"/>
    <w:rsid w:val="00B10EC6"/>
    <w:rsid w:val="00B13BFB"/>
    <w:rsid w:val="00B13E99"/>
    <w:rsid w:val="00B15731"/>
    <w:rsid w:val="00B161CB"/>
    <w:rsid w:val="00B173D6"/>
    <w:rsid w:val="00B20690"/>
    <w:rsid w:val="00B21EA4"/>
    <w:rsid w:val="00B31EEC"/>
    <w:rsid w:val="00B332BD"/>
    <w:rsid w:val="00B33BE4"/>
    <w:rsid w:val="00B33C53"/>
    <w:rsid w:val="00B34406"/>
    <w:rsid w:val="00B34C7D"/>
    <w:rsid w:val="00B36129"/>
    <w:rsid w:val="00B4080D"/>
    <w:rsid w:val="00B41ED3"/>
    <w:rsid w:val="00B42F25"/>
    <w:rsid w:val="00B4409B"/>
    <w:rsid w:val="00B445A5"/>
    <w:rsid w:val="00B446D4"/>
    <w:rsid w:val="00B47E52"/>
    <w:rsid w:val="00B511C1"/>
    <w:rsid w:val="00B5174E"/>
    <w:rsid w:val="00B53645"/>
    <w:rsid w:val="00B6082E"/>
    <w:rsid w:val="00B62DDB"/>
    <w:rsid w:val="00B647D5"/>
    <w:rsid w:val="00B64DDA"/>
    <w:rsid w:val="00B65727"/>
    <w:rsid w:val="00B66B85"/>
    <w:rsid w:val="00B70422"/>
    <w:rsid w:val="00B718E2"/>
    <w:rsid w:val="00B71A3E"/>
    <w:rsid w:val="00B75498"/>
    <w:rsid w:val="00B75607"/>
    <w:rsid w:val="00B7641A"/>
    <w:rsid w:val="00B767D2"/>
    <w:rsid w:val="00B7778F"/>
    <w:rsid w:val="00B80333"/>
    <w:rsid w:val="00B81C14"/>
    <w:rsid w:val="00B82CD3"/>
    <w:rsid w:val="00B83305"/>
    <w:rsid w:val="00B84652"/>
    <w:rsid w:val="00B8483D"/>
    <w:rsid w:val="00B85131"/>
    <w:rsid w:val="00B8530D"/>
    <w:rsid w:val="00B856F5"/>
    <w:rsid w:val="00B85A60"/>
    <w:rsid w:val="00B87C16"/>
    <w:rsid w:val="00B92162"/>
    <w:rsid w:val="00B974EE"/>
    <w:rsid w:val="00BA1510"/>
    <w:rsid w:val="00BA2BFD"/>
    <w:rsid w:val="00BA3E51"/>
    <w:rsid w:val="00BA5565"/>
    <w:rsid w:val="00BB105E"/>
    <w:rsid w:val="00BB1D64"/>
    <w:rsid w:val="00BB5DA7"/>
    <w:rsid w:val="00BB61E0"/>
    <w:rsid w:val="00BB6920"/>
    <w:rsid w:val="00BB6C98"/>
    <w:rsid w:val="00BC0BA6"/>
    <w:rsid w:val="00BC0CBB"/>
    <w:rsid w:val="00BC39AB"/>
    <w:rsid w:val="00BC7491"/>
    <w:rsid w:val="00BD06D9"/>
    <w:rsid w:val="00BD09A6"/>
    <w:rsid w:val="00BD128F"/>
    <w:rsid w:val="00BD2FE1"/>
    <w:rsid w:val="00BD5607"/>
    <w:rsid w:val="00BE2AC7"/>
    <w:rsid w:val="00BE3116"/>
    <w:rsid w:val="00BE4C20"/>
    <w:rsid w:val="00BE723F"/>
    <w:rsid w:val="00BF0084"/>
    <w:rsid w:val="00BF0119"/>
    <w:rsid w:val="00BF0E4F"/>
    <w:rsid w:val="00BF4EF0"/>
    <w:rsid w:val="00BF7C0F"/>
    <w:rsid w:val="00BF7EB5"/>
    <w:rsid w:val="00C04163"/>
    <w:rsid w:val="00C04312"/>
    <w:rsid w:val="00C07033"/>
    <w:rsid w:val="00C079FF"/>
    <w:rsid w:val="00C11314"/>
    <w:rsid w:val="00C115D2"/>
    <w:rsid w:val="00C12F93"/>
    <w:rsid w:val="00C13791"/>
    <w:rsid w:val="00C1592C"/>
    <w:rsid w:val="00C205FE"/>
    <w:rsid w:val="00C23705"/>
    <w:rsid w:val="00C23864"/>
    <w:rsid w:val="00C23EAA"/>
    <w:rsid w:val="00C25717"/>
    <w:rsid w:val="00C317DE"/>
    <w:rsid w:val="00C31A66"/>
    <w:rsid w:val="00C33B97"/>
    <w:rsid w:val="00C33C78"/>
    <w:rsid w:val="00C34191"/>
    <w:rsid w:val="00C34C70"/>
    <w:rsid w:val="00C357B8"/>
    <w:rsid w:val="00C36DB4"/>
    <w:rsid w:val="00C40086"/>
    <w:rsid w:val="00C4034E"/>
    <w:rsid w:val="00C41C84"/>
    <w:rsid w:val="00C43276"/>
    <w:rsid w:val="00C44459"/>
    <w:rsid w:val="00C44D59"/>
    <w:rsid w:val="00C46458"/>
    <w:rsid w:val="00C50374"/>
    <w:rsid w:val="00C51940"/>
    <w:rsid w:val="00C51CA9"/>
    <w:rsid w:val="00C53048"/>
    <w:rsid w:val="00C53452"/>
    <w:rsid w:val="00C53B1A"/>
    <w:rsid w:val="00C55543"/>
    <w:rsid w:val="00C60EF9"/>
    <w:rsid w:val="00C61C55"/>
    <w:rsid w:val="00C62B99"/>
    <w:rsid w:val="00C65703"/>
    <w:rsid w:val="00C65E51"/>
    <w:rsid w:val="00C6610D"/>
    <w:rsid w:val="00C6760E"/>
    <w:rsid w:val="00C7380B"/>
    <w:rsid w:val="00C74010"/>
    <w:rsid w:val="00C75370"/>
    <w:rsid w:val="00C801D3"/>
    <w:rsid w:val="00C8193F"/>
    <w:rsid w:val="00C83218"/>
    <w:rsid w:val="00C84199"/>
    <w:rsid w:val="00C85713"/>
    <w:rsid w:val="00C87FE8"/>
    <w:rsid w:val="00C9455D"/>
    <w:rsid w:val="00C94E39"/>
    <w:rsid w:val="00CA1BFB"/>
    <w:rsid w:val="00CA28C0"/>
    <w:rsid w:val="00CA4CAB"/>
    <w:rsid w:val="00CA5A8A"/>
    <w:rsid w:val="00CB033A"/>
    <w:rsid w:val="00CB16EF"/>
    <w:rsid w:val="00CB1763"/>
    <w:rsid w:val="00CB215F"/>
    <w:rsid w:val="00CB2D15"/>
    <w:rsid w:val="00CB49BD"/>
    <w:rsid w:val="00CB4DE9"/>
    <w:rsid w:val="00CB5164"/>
    <w:rsid w:val="00CB7381"/>
    <w:rsid w:val="00CC07CE"/>
    <w:rsid w:val="00CC174D"/>
    <w:rsid w:val="00CC1C3E"/>
    <w:rsid w:val="00CC1D42"/>
    <w:rsid w:val="00CD09D8"/>
    <w:rsid w:val="00CD0B49"/>
    <w:rsid w:val="00CD1234"/>
    <w:rsid w:val="00CD13E6"/>
    <w:rsid w:val="00CD59B8"/>
    <w:rsid w:val="00CD7F14"/>
    <w:rsid w:val="00CE095C"/>
    <w:rsid w:val="00CE0BA7"/>
    <w:rsid w:val="00CE39B9"/>
    <w:rsid w:val="00CE4D42"/>
    <w:rsid w:val="00CE4FB0"/>
    <w:rsid w:val="00CE4FFE"/>
    <w:rsid w:val="00CE5689"/>
    <w:rsid w:val="00CE5DE0"/>
    <w:rsid w:val="00CE710B"/>
    <w:rsid w:val="00CE714E"/>
    <w:rsid w:val="00CF0E55"/>
    <w:rsid w:val="00CF26FA"/>
    <w:rsid w:val="00CF2D56"/>
    <w:rsid w:val="00CF4242"/>
    <w:rsid w:val="00CF4E04"/>
    <w:rsid w:val="00CF5EDA"/>
    <w:rsid w:val="00CF6191"/>
    <w:rsid w:val="00D00307"/>
    <w:rsid w:val="00D007D1"/>
    <w:rsid w:val="00D00A7E"/>
    <w:rsid w:val="00D012DA"/>
    <w:rsid w:val="00D013E0"/>
    <w:rsid w:val="00D0152E"/>
    <w:rsid w:val="00D017C5"/>
    <w:rsid w:val="00D022CC"/>
    <w:rsid w:val="00D05F2F"/>
    <w:rsid w:val="00D10C5A"/>
    <w:rsid w:val="00D13CCA"/>
    <w:rsid w:val="00D13EF6"/>
    <w:rsid w:val="00D15A45"/>
    <w:rsid w:val="00D1677C"/>
    <w:rsid w:val="00D21F0D"/>
    <w:rsid w:val="00D21F9A"/>
    <w:rsid w:val="00D22761"/>
    <w:rsid w:val="00D230B5"/>
    <w:rsid w:val="00D24D3A"/>
    <w:rsid w:val="00D25B70"/>
    <w:rsid w:val="00D25F8B"/>
    <w:rsid w:val="00D32BA9"/>
    <w:rsid w:val="00D35001"/>
    <w:rsid w:val="00D362FE"/>
    <w:rsid w:val="00D41DE9"/>
    <w:rsid w:val="00D43490"/>
    <w:rsid w:val="00D435D8"/>
    <w:rsid w:val="00D45F06"/>
    <w:rsid w:val="00D46B1D"/>
    <w:rsid w:val="00D46DC6"/>
    <w:rsid w:val="00D5441C"/>
    <w:rsid w:val="00D55E4E"/>
    <w:rsid w:val="00D56AA2"/>
    <w:rsid w:val="00D60184"/>
    <w:rsid w:val="00D607A5"/>
    <w:rsid w:val="00D624BF"/>
    <w:rsid w:val="00D633C7"/>
    <w:rsid w:val="00D6518E"/>
    <w:rsid w:val="00D715BC"/>
    <w:rsid w:val="00D724A6"/>
    <w:rsid w:val="00D74AD1"/>
    <w:rsid w:val="00D82EE3"/>
    <w:rsid w:val="00D834D1"/>
    <w:rsid w:val="00D83D4E"/>
    <w:rsid w:val="00D8474B"/>
    <w:rsid w:val="00D84F36"/>
    <w:rsid w:val="00D85249"/>
    <w:rsid w:val="00D85995"/>
    <w:rsid w:val="00D85B48"/>
    <w:rsid w:val="00D9249F"/>
    <w:rsid w:val="00D926A7"/>
    <w:rsid w:val="00D93FFB"/>
    <w:rsid w:val="00D948AA"/>
    <w:rsid w:val="00D94B74"/>
    <w:rsid w:val="00D94B90"/>
    <w:rsid w:val="00D94F55"/>
    <w:rsid w:val="00D97F73"/>
    <w:rsid w:val="00DA2C6F"/>
    <w:rsid w:val="00DA2D4F"/>
    <w:rsid w:val="00DA371A"/>
    <w:rsid w:val="00DA3A9A"/>
    <w:rsid w:val="00DA44F7"/>
    <w:rsid w:val="00DA4D1A"/>
    <w:rsid w:val="00DA4F2C"/>
    <w:rsid w:val="00DA621D"/>
    <w:rsid w:val="00DB08FA"/>
    <w:rsid w:val="00DB1102"/>
    <w:rsid w:val="00DB1D60"/>
    <w:rsid w:val="00DC234F"/>
    <w:rsid w:val="00DC3563"/>
    <w:rsid w:val="00DC70C4"/>
    <w:rsid w:val="00DD347D"/>
    <w:rsid w:val="00DD7A51"/>
    <w:rsid w:val="00DE041F"/>
    <w:rsid w:val="00DE3E76"/>
    <w:rsid w:val="00DE3F59"/>
    <w:rsid w:val="00DE446E"/>
    <w:rsid w:val="00DE51E3"/>
    <w:rsid w:val="00DF116F"/>
    <w:rsid w:val="00DF3A63"/>
    <w:rsid w:val="00DF3DA6"/>
    <w:rsid w:val="00DF5DA5"/>
    <w:rsid w:val="00E012B6"/>
    <w:rsid w:val="00E018FD"/>
    <w:rsid w:val="00E02561"/>
    <w:rsid w:val="00E03B4D"/>
    <w:rsid w:val="00E04729"/>
    <w:rsid w:val="00E0790F"/>
    <w:rsid w:val="00E105EF"/>
    <w:rsid w:val="00E11E56"/>
    <w:rsid w:val="00E12221"/>
    <w:rsid w:val="00E13719"/>
    <w:rsid w:val="00E14F90"/>
    <w:rsid w:val="00E15252"/>
    <w:rsid w:val="00E15C79"/>
    <w:rsid w:val="00E16243"/>
    <w:rsid w:val="00E20A9C"/>
    <w:rsid w:val="00E22127"/>
    <w:rsid w:val="00E2248C"/>
    <w:rsid w:val="00E234EF"/>
    <w:rsid w:val="00E243BA"/>
    <w:rsid w:val="00E25ED6"/>
    <w:rsid w:val="00E304BA"/>
    <w:rsid w:val="00E33170"/>
    <w:rsid w:val="00E33E5E"/>
    <w:rsid w:val="00E358DA"/>
    <w:rsid w:val="00E35BE2"/>
    <w:rsid w:val="00E366BA"/>
    <w:rsid w:val="00E41B26"/>
    <w:rsid w:val="00E41CA6"/>
    <w:rsid w:val="00E42699"/>
    <w:rsid w:val="00E427E9"/>
    <w:rsid w:val="00E42D60"/>
    <w:rsid w:val="00E44893"/>
    <w:rsid w:val="00E44AD0"/>
    <w:rsid w:val="00E44FD6"/>
    <w:rsid w:val="00E513B9"/>
    <w:rsid w:val="00E51578"/>
    <w:rsid w:val="00E57570"/>
    <w:rsid w:val="00E603D4"/>
    <w:rsid w:val="00E61B37"/>
    <w:rsid w:val="00E62568"/>
    <w:rsid w:val="00E64247"/>
    <w:rsid w:val="00E64468"/>
    <w:rsid w:val="00E65862"/>
    <w:rsid w:val="00E6597D"/>
    <w:rsid w:val="00E66862"/>
    <w:rsid w:val="00E7137F"/>
    <w:rsid w:val="00E7138E"/>
    <w:rsid w:val="00E713D2"/>
    <w:rsid w:val="00E7180B"/>
    <w:rsid w:val="00E72CBC"/>
    <w:rsid w:val="00E76330"/>
    <w:rsid w:val="00E77FE6"/>
    <w:rsid w:val="00E802A7"/>
    <w:rsid w:val="00E80C1D"/>
    <w:rsid w:val="00E82755"/>
    <w:rsid w:val="00E846BD"/>
    <w:rsid w:val="00E872DC"/>
    <w:rsid w:val="00E92C2E"/>
    <w:rsid w:val="00E92C3D"/>
    <w:rsid w:val="00EA1085"/>
    <w:rsid w:val="00EA35A4"/>
    <w:rsid w:val="00EA3DFB"/>
    <w:rsid w:val="00EA7B51"/>
    <w:rsid w:val="00EB1A6C"/>
    <w:rsid w:val="00EB22D7"/>
    <w:rsid w:val="00EB3C26"/>
    <w:rsid w:val="00EB3DCE"/>
    <w:rsid w:val="00EB4230"/>
    <w:rsid w:val="00EB458B"/>
    <w:rsid w:val="00EB5055"/>
    <w:rsid w:val="00EB66E2"/>
    <w:rsid w:val="00EB6B39"/>
    <w:rsid w:val="00EC3B5A"/>
    <w:rsid w:val="00EC68F4"/>
    <w:rsid w:val="00EC6E8B"/>
    <w:rsid w:val="00ED1BC5"/>
    <w:rsid w:val="00ED2601"/>
    <w:rsid w:val="00ED3474"/>
    <w:rsid w:val="00ED3E81"/>
    <w:rsid w:val="00EE49E9"/>
    <w:rsid w:val="00EE5C08"/>
    <w:rsid w:val="00EE792E"/>
    <w:rsid w:val="00EF1778"/>
    <w:rsid w:val="00EF255C"/>
    <w:rsid w:val="00EF26D1"/>
    <w:rsid w:val="00EF741E"/>
    <w:rsid w:val="00F0016B"/>
    <w:rsid w:val="00F050EB"/>
    <w:rsid w:val="00F11C7C"/>
    <w:rsid w:val="00F17817"/>
    <w:rsid w:val="00F2151F"/>
    <w:rsid w:val="00F2236D"/>
    <w:rsid w:val="00F24DFA"/>
    <w:rsid w:val="00F26B97"/>
    <w:rsid w:val="00F26E35"/>
    <w:rsid w:val="00F278B3"/>
    <w:rsid w:val="00F3081E"/>
    <w:rsid w:val="00F33243"/>
    <w:rsid w:val="00F35109"/>
    <w:rsid w:val="00F35347"/>
    <w:rsid w:val="00F36B97"/>
    <w:rsid w:val="00F371AA"/>
    <w:rsid w:val="00F45C97"/>
    <w:rsid w:val="00F46591"/>
    <w:rsid w:val="00F475D6"/>
    <w:rsid w:val="00F52CAF"/>
    <w:rsid w:val="00F535C4"/>
    <w:rsid w:val="00F53C2C"/>
    <w:rsid w:val="00F5451E"/>
    <w:rsid w:val="00F549C0"/>
    <w:rsid w:val="00F55FFE"/>
    <w:rsid w:val="00F56241"/>
    <w:rsid w:val="00F56858"/>
    <w:rsid w:val="00F57132"/>
    <w:rsid w:val="00F628E4"/>
    <w:rsid w:val="00F659D5"/>
    <w:rsid w:val="00F66AA4"/>
    <w:rsid w:val="00F71355"/>
    <w:rsid w:val="00F71682"/>
    <w:rsid w:val="00F7307F"/>
    <w:rsid w:val="00F742E8"/>
    <w:rsid w:val="00F77190"/>
    <w:rsid w:val="00F8141E"/>
    <w:rsid w:val="00F81EF1"/>
    <w:rsid w:val="00F835BE"/>
    <w:rsid w:val="00F856C7"/>
    <w:rsid w:val="00F901B7"/>
    <w:rsid w:val="00F91F75"/>
    <w:rsid w:val="00F9256E"/>
    <w:rsid w:val="00F946CB"/>
    <w:rsid w:val="00F95207"/>
    <w:rsid w:val="00F958C6"/>
    <w:rsid w:val="00F961B7"/>
    <w:rsid w:val="00F96A0C"/>
    <w:rsid w:val="00FA20A4"/>
    <w:rsid w:val="00FA3487"/>
    <w:rsid w:val="00FA59E6"/>
    <w:rsid w:val="00FA7F1C"/>
    <w:rsid w:val="00FB0353"/>
    <w:rsid w:val="00FB0895"/>
    <w:rsid w:val="00FB1E4C"/>
    <w:rsid w:val="00FB2FE2"/>
    <w:rsid w:val="00FB7957"/>
    <w:rsid w:val="00FC48A7"/>
    <w:rsid w:val="00FC59E6"/>
    <w:rsid w:val="00FC5FF7"/>
    <w:rsid w:val="00FC6504"/>
    <w:rsid w:val="00FC7200"/>
    <w:rsid w:val="00FC7DC7"/>
    <w:rsid w:val="00FD2023"/>
    <w:rsid w:val="00FD2695"/>
    <w:rsid w:val="00FE05FA"/>
    <w:rsid w:val="00FE0933"/>
    <w:rsid w:val="00FE3074"/>
    <w:rsid w:val="00FE45AA"/>
    <w:rsid w:val="00FE45FC"/>
    <w:rsid w:val="00FE4659"/>
    <w:rsid w:val="00FF2AAD"/>
    <w:rsid w:val="00FF4F43"/>
    <w:rsid w:val="00FF63BE"/>
    <w:rsid w:val="00FF7435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91"/>
  </w:style>
  <w:style w:type="paragraph" w:styleId="Heading1">
    <w:name w:val="heading 1"/>
    <w:basedOn w:val="Normal"/>
    <w:next w:val="Normal"/>
    <w:link w:val="Heading1Char"/>
    <w:uiPriority w:val="9"/>
    <w:qFormat/>
    <w:rsid w:val="00C341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41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41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-Stantec04-10">
    <w:name w:val="Body Text - Stantec04-10"/>
    <w:basedOn w:val="Normal"/>
    <w:uiPriority w:val="99"/>
    <w:qFormat/>
    <w:rsid w:val="00C34191"/>
    <w:pPr>
      <w:autoSpaceDE w:val="0"/>
      <w:autoSpaceDN w:val="0"/>
      <w:spacing w:before="120" w:after="120" w:line="307" w:lineRule="auto"/>
    </w:pPr>
    <w:rPr>
      <w:rFonts w:ascii="Arial" w:eastAsia="Times New Roman" w:hAnsi="Arial" w:cs="Arial"/>
      <w:sz w:val="20"/>
      <w:szCs w:val="20"/>
    </w:rPr>
  </w:style>
  <w:style w:type="paragraph" w:customStyle="1" w:styleId="Bullet1-Stantec04-10">
    <w:name w:val="Bullet 1 - Stantec04-10"/>
    <w:basedOn w:val="Normal"/>
    <w:uiPriority w:val="99"/>
    <w:qFormat/>
    <w:rsid w:val="00C34191"/>
    <w:pPr>
      <w:numPr>
        <w:numId w:val="2"/>
      </w:numPr>
      <w:autoSpaceDE w:val="0"/>
      <w:autoSpaceDN w:val="0"/>
      <w:spacing w:before="80" w:after="80" w:line="307" w:lineRule="auto"/>
    </w:pPr>
    <w:rPr>
      <w:rFonts w:ascii="Arial" w:eastAsia="Times New Roman" w:hAnsi="Arial" w:cs="Arial"/>
      <w:spacing w:val="-1"/>
      <w:sz w:val="20"/>
      <w:szCs w:val="20"/>
    </w:rPr>
  </w:style>
  <w:style w:type="paragraph" w:customStyle="1" w:styleId="Appendixtitle">
    <w:name w:val="Appendix title"/>
    <w:basedOn w:val="Title"/>
    <w:qFormat/>
    <w:rsid w:val="00C34191"/>
    <w:pPr>
      <w:pBdr>
        <w:bottom w:val="none" w:sz="0" w:space="0" w:color="auto"/>
      </w:pBdr>
      <w:spacing w:after="200" w:line="276" w:lineRule="auto"/>
      <w:contextualSpacing w:val="0"/>
      <w:jc w:val="center"/>
    </w:pPr>
    <w:rPr>
      <w:rFonts w:ascii="Arial" w:eastAsiaTheme="minorHAnsi" w:hAnsi="Arial" w:cstheme="minorBidi"/>
      <w:b/>
      <w:color w:val="auto"/>
      <w:spacing w:val="0"/>
      <w:kern w:val="0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C341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41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34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4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41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341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3419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34191"/>
    <w:pPr>
      <w:outlineLvl w:val="9"/>
    </w:pPr>
    <w:rPr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91"/>
  </w:style>
  <w:style w:type="paragraph" w:styleId="Heading1">
    <w:name w:val="heading 1"/>
    <w:basedOn w:val="Normal"/>
    <w:next w:val="Normal"/>
    <w:link w:val="Heading1Char"/>
    <w:uiPriority w:val="9"/>
    <w:qFormat/>
    <w:rsid w:val="00C341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41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41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-Stantec04-10">
    <w:name w:val="Body Text - Stantec04-10"/>
    <w:basedOn w:val="Normal"/>
    <w:uiPriority w:val="99"/>
    <w:qFormat/>
    <w:rsid w:val="00C34191"/>
    <w:pPr>
      <w:autoSpaceDE w:val="0"/>
      <w:autoSpaceDN w:val="0"/>
      <w:spacing w:before="120" w:after="120" w:line="307" w:lineRule="auto"/>
    </w:pPr>
    <w:rPr>
      <w:rFonts w:ascii="Arial" w:eastAsia="Times New Roman" w:hAnsi="Arial" w:cs="Arial"/>
      <w:sz w:val="20"/>
      <w:szCs w:val="20"/>
    </w:rPr>
  </w:style>
  <w:style w:type="paragraph" w:customStyle="1" w:styleId="Bullet1-Stantec04-10">
    <w:name w:val="Bullet 1 - Stantec04-10"/>
    <w:basedOn w:val="Normal"/>
    <w:uiPriority w:val="99"/>
    <w:qFormat/>
    <w:rsid w:val="00C34191"/>
    <w:pPr>
      <w:numPr>
        <w:numId w:val="2"/>
      </w:numPr>
      <w:autoSpaceDE w:val="0"/>
      <w:autoSpaceDN w:val="0"/>
      <w:spacing w:before="80" w:after="80" w:line="307" w:lineRule="auto"/>
    </w:pPr>
    <w:rPr>
      <w:rFonts w:ascii="Arial" w:eastAsia="Times New Roman" w:hAnsi="Arial" w:cs="Arial"/>
      <w:spacing w:val="-1"/>
      <w:sz w:val="20"/>
      <w:szCs w:val="20"/>
    </w:rPr>
  </w:style>
  <w:style w:type="paragraph" w:customStyle="1" w:styleId="Appendixtitle">
    <w:name w:val="Appendix title"/>
    <w:basedOn w:val="Title"/>
    <w:qFormat/>
    <w:rsid w:val="00C34191"/>
    <w:pPr>
      <w:pBdr>
        <w:bottom w:val="none" w:sz="0" w:space="0" w:color="auto"/>
      </w:pBdr>
      <w:spacing w:after="200" w:line="276" w:lineRule="auto"/>
      <w:contextualSpacing w:val="0"/>
      <w:jc w:val="center"/>
    </w:pPr>
    <w:rPr>
      <w:rFonts w:ascii="Arial" w:eastAsiaTheme="minorHAnsi" w:hAnsi="Arial" w:cstheme="minorBidi"/>
      <w:b/>
      <w:color w:val="auto"/>
      <w:spacing w:val="0"/>
      <w:kern w:val="0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C341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41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34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4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41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341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3419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34191"/>
    <w:pPr>
      <w:outlineLvl w:val="9"/>
    </w:pPr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VEIRB">
      <a:majorFont>
        <a:latin typeface="Candar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Hubert</dc:creator>
  <cp:lastModifiedBy>Roxane Landry</cp:lastModifiedBy>
  <cp:revision>3</cp:revision>
  <dcterms:created xsi:type="dcterms:W3CDTF">2016-05-06T19:49:00Z</dcterms:created>
  <dcterms:modified xsi:type="dcterms:W3CDTF">2016-05-12T17:28:00Z</dcterms:modified>
</cp:coreProperties>
</file>